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F590" w14:textId="77777777" w:rsidR="0018367F" w:rsidRDefault="0018367F" w:rsidP="00F327E4">
      <w:r>
        <w:rPr>
          <w:b/>
          <w:sz w:val="48"/>
        </w:rPr>
        <w:t>Learn on Your Own</w:t>
      </w:r>
    </w:p>
    <w:p w14:paraId="2AD357ED" w14:textId="77777777" w:rsidR="0018367F" w:rsidRDefault="0018367F" w:rsidP="0018367F">
      <w:pPr>
        <w:spacing w:before="360"/>
      </w:pPr>
      <w:r>
        <w:rPr>
          <w:b/>
          <w:sz w:val="28"/>
        </w:rPr>
        <w:t>Day 1: Battle in the Wilderness</w:t>
      </w:r>
    </w:p>
    <w:p w14:paraId="08E0E4EF" w14:textId="77777777" w:rsidR="0018367F" w:rsidRDefault="0018367F" w:rsidP="0018367F">
      <w:pPr>
        <w:spacing w:before="180"/>
        <w:jc w:val="both"/>
      </w:pPr>
      <w:r>
        <w:t>Review the video for this session.</w:t>
      </w:r>
    </w:p>
    <w:p w14:paraId="36BB6364" w14:textId="77777777" w:rsidR="0018367F" w:rsidRDefault="0018367F" w:rsidP="0018367F">
      <w:pPr>
        <w:spacing w:before="360"/>
        <w:jc w:val="both"/>
      </w:pPr>
      <w:r>
        <w:rPr>
          <w:noProof/>
          <w:color w:val="0000FF"/>
          <w:u w:val="single"/>
        </w:rPr>
        <w:drawing>
          <wp:inline distT="0" distB="0" distL="0" distR="0" wp14:anchorId="54216554" wp14:editId="2039239B">
            <wp:extent cx="2362200" cy="1323975"/>
            <wp:effectExtent l="0" t="0" r="0" b="0"/>
            <wp:docPr id="2" name="Picture 2" descr="A picture containing floor, indoor, wall, room&#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floor, indoor, wall, room&#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1323975"/>
                    </a:xfrm>
                    <a:prstGeom prst="rect">
                      <a:avLst/>
                    </a:prstGeom>
                    <a:noFill/>
                    <a:ln>
                      <a:noFill/>
                    </a:ln>
                  </pic:spPr>
                </pic:pic>
              </a:graphicData>
            </a:graphic>
          </wp:inline>
        </w:drawing>
      </w:r>
    </w:p>
    <w:p w14:paraId="4DE0C081" w14:textId="77777777" w:rsidR="0018367F" w:rsidRDefault="0018367F" w:rsidP="0018367F">
      <w:pPr>
        <w:spacing w:before="360"/>
      </w:pPr>
      <w:r>
        <w:rPr>
          <w:b/>
          <w:sz w:val="28"/>
        </w:rPr>
        <w:t>Engage</w:t>
      </w:r>
    </w:p>
    <w:p w14:paraId="4245F226" w14:textId="77777777" w:rsidR="0018367F" w:rsidRDefault="0018367F" w:rsidP="0018367F">
      <w:pPr>
        <w:jc w:val="both"/>
      </w:pPr>
      <w:r>
        <w:t xml:space="preserve">Read </w:t>
      </w:r>
      <w:hyperlink r:id="rId6" w:history="1">
        <w:r>
          <w:rPr>
            <w:color w:val="0000FF"/>
            <w:u w:val="single"/>
          </w:rPr>
          <w:t>Luke 4:1–8</w:t>
        </w:r>
      </w:hyperlink>
      <w:r>
        <w:t>.</w:t>
      </w:r>
    </w:p>
    <w:p w14:paraId="10677B1E" w14:textId="77777777" w:rsidR="0018367F" w:rsidRDefault="0018367F" w:rsidP="0018367F">
      <w:pPr>
        <w:spacing w:before="360"/>
      </w:pPr>
      <w:r>
        <w:rPr>
          <w:b/>
          <w:sz w:val="28"/>
        </w:rPr>
        <w:t>Consider</w:t>
      </w:r>
    </w:p>
    <w:p w14:paraId="6CEAE32C" w14:textId="77777777" w:rsidR="0018367F" w:rsidRDefault="0018367F" w:rsidP="0018367F">
      <w:pPr>
        <w:jc w:val="both"/>
      </w:pPr>
      <w:r>
        <w:t>Just a few verses before this passage, Jesus’ identity as the Son of God is confirmed (</w:t>
      </w:r>
      <w:hyperlink r:id="rId7" w:history="1">
        <w:r>
          <w:rPr>
            <w:color w:val="0000FF"/>
            <w:u w:val="single"/>
          </w:rPr>
          <w:t>Luke 3:22</w:t>
        </w:r>
      </w:hyperlink>
      <w:r>
        <w:t>). Notice how the devil begins his temptation by immediately questioning Jesus’ identity (</w:t>
      </w:r>
      <w:hyperlink r:id="rId8" w:history="1">
        <w:r>
          <w:rPr>
            <w:color w:val="0000FF"/>
            <w:u w:val="single"/>
          </w:rPr>
          <w:t>Luke 4:3</w:t>
        </w:r>
      </w:hyperlink>
      <w:r>
        <w:t>). Jesus not only knows how to respond, but He also gives us a blueprint we can use to win our own battle against temptation.</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0FC0010B" w14:textId="77777777" w:rsidTr="009F1668">
        <w:tc>
          <w:tcPr>
            <w:tcW w:w="8640" w:type="dxa"/>
            <w:tcBorders>
              <w:top w:val="nil"/>
              <w:left w:val="nil"/>
              <w:bottom w:val="nil"/>
              <w:right w:val="nil"/>
            </w:tcBorders>
          </w:tcPr>
          <w:p w14:paraId="0A19EE72" w14:textId="77777777" w:rsidR="0018367F" w:rsidRPr="00DA5946" w:rsidRDefault="0018367F" w:rsidP="009F1668"/>
          <w:p w14:paraId="1FDD4EC7" w14:textId="77777777" w:rsidR="0018367F" w:rsidRPr="001A488D" w:rsidRDefault="0018367F" w:rsidP="009F1668">
            <w:pPr>
              <w:rPr>
                <w:b/>
                <w:bCs/>
                <w:sz w:val="22"/>
                <w:szCs w:val="22"/>
              </w:rPr>
            </w:pPr>
            <w:r w:rsidRPr="001A488D">
              <w:rPr>
                <w:b/>
                <w:bCs/>
                <w:sz w:val="22"/>
                <w:szCs w:val="22"/>
              </w:rPr>
              <w:t>QUESTION</w:t>
            </w:r>
          </w:p>
          <w:p w14:paraId="0823E716" w14:textId="77777777" w:rsidR="0018367F" w:rsidRPr="00DA5946" w:rsidRDefault="0018367F" w:rsidP="009F1668">
            <w:r w:rsidRPr="00DA5946">
              <w:t>What’s the common theme in Jesus’ responses to temptation?</w:t>
            </w:r>
          </w:p>
          <w:p w14:paraId="6464F2B5" w14:textId="77777777" w:rsidR="0018367F" w:rsidRPr="00DA5946" w:rsidRDefault="0018367F" w:rsidP="009F1668"/>
        </w:tc>
      </w:tr>
    </w:tbl>
    <w:p w14:paraId="53F4BD11"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4B74DED3" w14:textId="77777777" w:rsidTr="009F1668">
        <w:tc>
          <w:tcPr>
            <w:tcW w:w="8640" w:type="dxa"/>
            <w:tcBorders>
              <w:top w:val="nil"/>
              <w:left w:val="nil"/>
              <w:bottom w:val="nil"/>
              <w:right w:val="nil"/>
            </w:tcBorders>
          </w:tcPr>
          <w:p w14:paraId="6F06063F" w14:textId="77777777" w:rsidR="0018367F" w:rsidRPr="001A488D" w:rsidRDefault="0018367F" w:rsidP="009F1668">
            <w:pPr>
              <w:rPr>
                <w:b/>
                <w:bCs/>
                <w:sz w:val="22"/>
                <w:szCs w:val="22"/>
              </w:rPr>
            </w:pPr>
            <w:r w:rsidRPr="001A488D">
              <w:rPr>
                <w:b/>
                <w:bCs/>
                <w:sz w:val="22"/>
                <w:szCs w:val="22"/>
              </w:rPr>
              <w:t>QUESTION</w:t>
            </w:r>
          </w:p>
          <w:p w14:paraId="552A8D41" w14:textId="77777777" w:rsidR="0018367F" w:rsidRPr="00DA5946" w:rsidRDefault="0018367F" w:rsidP="009F1668">
            <w:r w:rsidRPr="00DA5946">
              <w:t xml:space="preserve">In verse </w:t>
            </w:r>
            <w:hyperlink r:id="rId9" w:history="1">
              <w:r w:rsidRPr="00DA5946">
                <w:rPr>
                  <w:color w:val="0000FF"/>
                  <w:u w:val="single"/>
                  <w:lang w:val="es-ES"/>
                </w:rPr>
                <w:t>7</w:t>
              </w:r>
            </w:hyperlink>
            <w:r w:rsidRPr="00DA5946">
              <w:t>, the devil told Jesus that he would give Him the glory of the kingdoms of the world and authority over them if Jesus would do what?</w:t>
            </w:r>
          </w:p>
          <w:p w14:paraId="5C79E5E1" w14:textId="77777777" w:rsidR="0018367F" w:rsidRPr="00DA5946" w:rsidRDefault="0018367F" w:rsidP="009F1668"/>
        </w:tc>
      </w:tr>
    </w:tbl>
    <w:p w14:paraId="5D9528AE"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6A894FBF" w14:textId="77777777" w:rsidTr="009F1668">
        <w:tc>
          <w:tcPr>
            <w:tcW w:w="8640" w:type="dxa"/>
            <w:tcBorders>
              <w:top w:val="nil"/>
              <w:left w:val="nil"/>
              <w:bottom w:val="nil"/>
              <w:right w:val="nil"/>
            </w:tcBorders>
          </w:tcPr>
          <w:p w14:paraId="3E4687DB" w14:textId="77777777" w:rsidR="0018367F" w:rsidRPr="001A488D" w:rsidRDefault="0018367F" w:rsidP="009F1668">
            <w:pPr>
              <w:rPr>
                <w:b/>
                <w:bCs/>
                <w:sz w:val="22"/>
                <w:szCs w:val="22"/>
              </w:rPr>
            </w:pPr>
            <w:r w:rsidRPr="001A488D">
              <w:rPr>
                <w:b/>
                <w:bCs/>
                <w:sz w:val="22"/>
                <w:szCs w:val="22"/>
              </w:rPr>
              <w:t>QUESTION</w:t>
            </w:r>
          </w:p>
          <w:p w14:paraId="32D6C4EF" w14:textId="77777777" w:rsidR="0018367F" w:rsidRPr="00DA5946" w:rsidRDefault="0018367F" w:rsidP="009F1668">
            <w:r w:rsidRPr="00DA5946">
              <w:t>How does the devil tempt you to turn your worship away from God?</w:t>
            </w:r>
          </w:p>
          <w:p w14:paraId="744DDFA2" w14:textId="77777777" w:rsidR="0018367F" w:rsidRPr="00DA5946" w:rsidRDefault="0018367F" w:rsidP="009F1668"/>
        </w:tc>
      </w:tr>
    </w:tbl>
    <w:p w14:paraId="30C54301" w14:textId="77777777" w:rsidR="0018367F" w:rsidRDefault="0018367F" w:rsidP="0018367F">
      <w:pPr>
        <w:spacing w:before="360"/>
      </w:pPr>
      <w:r>
        <w:rPr>
          <w:b/>
          <w:sz w:val="28"/>
        </w:rPr>
        <w:t>Reflect</w:t>
      </w:r>
    </w:p>
    <w:p w14:paraId="1AA8576E" w14:textId="77777777" w:rsidR="0018367F" w:rsidRDefault="0018367F" w:rsidP="0018367F">
      <w:pPr>
        <w:jc w:val="both"/>
      </w:pPr>
      <w:r>
        <w:t>The devil offered for Jesus to worship him instead of God. To worship something means to show honor or the highest respect to something or someone.</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2AA676AE" w14:textId="77777777" w:rsidTr="009F1668">
        <w:tc>
          <w:tcPr>
            <w:tcW w:w="8640" w:type="dxa"/>
            <w:tcBorders>
              <w:top w:val="nil"/>
              <w:left w:val="nil"/>
              <w:bottom w:val="nil"/>
              <w:right w:val="nil"/>
            </w:tcBorders>
          </w:tcPr>
          <w:p w14:paraId="472ED72D" w14:textId="77777777" w:rsidR="0018367F" w:rsidRPr="00DA5946" w:rsidRDefault="0018367F" w:rsidP="009F1668"/>
          <w:p w14:paraId="6B01A65F" w14:textId="77777777" w:rsidR="0018367F" w:rsidRDefault="0018367F" w:rsidP="009F1668">
            <w:pPr>
              <w:rPr>
                <w:b/>
                <w:bCs/>
                <w:sz w:val="22"/>
                <w:szCs w:val="22"/>
              </w:rPr>
            </w:pPr>
          </w:p>
          <w:p w14:paraId="3958803A" w14:textId="77777777" w:rsidR="0018367F" w:rsidRPr="001A488D" w:rsidRDefault="0018367F" w:rsidP="009F1668">
            <w:pPr>
              <w:rPr>
                <w:b/>
                <w:bCs/>
                <w:sz w:val="22"/>
                <w:szCs w:val="22"/>
              </w:rPr>
            </w:pPr>
            <w:r w:rsidRPr="001A488D">
              <w:rPr>
                <w:b/>
                <w:bCs/>
                <w:sz w:val="22"/>
                <w:szCs w:val="22"/>
              </w:rPr>
              <w:lastRenderedPageBreak/>
              <w:t>QUESTION</w:t>
            </w:r>
          </w:p>
          <w:p w14:paraId="133BF256" w14:textId="77777777" w:rsidR="0018367F" w:rsidRPr="00DA5946" w:rsidRDefault="0018367F" w:rsidP="009F1668">
            <w:r w:rsidRPr="00DA5946">
              <w:t>What are some things you are tempted to worship or idolize in your own life?</w:t>
            </w:r>
          </w:p>
          <w:p w14:paraId="7DCC88BB" w14:textId="77777777" w:rsidR="0018367F" w:rsidRPr="00DA5946" w:rsidRDefault="0018367F" w:rsidP="009F1668"/>
        </w:tc>
      </w:tr>
    </w:tbl>
    <w:p w14:paraId="4F23B7B8" w14:textId="77777777" w:rsidR="0018367F" w:rsidRDefault="0018367F" w:rsidP="0018367F">
      <w:pPr>
        <w:spacing w:before="360"/>
      </w:pPr>
      <w:r>
        <w:rPr>
          <w:b/>
          <w:sz w:val="28"/>
        </w:rPr>
        <w:lastRenderedPageBreak/>
        <w:t>Activate</w:t>
      </w:r>
    </w:p>
    <w:p w14:paraId="284BE4C3" w14:textId="77777777" w:rsidR="0018367F" w:rsidRDefault="0018367F" w:rsidP="0018367F">
      <w:pPr>
        <w:jc w:val="both"/>
      </w:pPr>
      <w:r>
        <w:t xml:space="preserve">Try to memorize </w:t>
      </w:r>
      <w:hyperlink r:id="rId10" w:history="1">
        <w:r>
          <w:rPr>
            <w:color w:val="0000FF"/>
            <w:u w:val="single"/>
          </w:rPr>
          <w:t>Psalm 119:11</w:t>
        </w:r>
      </w:hyperlink>
      <w:r>
        <w:t xml:space="preserve"> this week. Find a verse image to put as your phone background so you can look at it often throughout your day.</w:t>
      </w:r>
    </w:p>
    <w:p w14:paraId="0293DB4B" w14:textId="77777777" w:rsidR="0018367F" w:rsidRDefault="0018367F" w:rsidP="0018367F">
      <w:pPr>
        <w:spacing w:before="360"/>
      </w:pPr>
      <w:r>
        <w:rPr>
          <w:b/>
          <w:sz w:val="28"/>
        </w:rPr>
        <w:t>Pray</w:t>
      </w:r>
    </w:p>
    <w:p w14:paraId="7D508689" w14:textId="77777777" w:rsidR="0018367F" w:rsidRDefault="0018367F" w:rsidP="0018367F">
      <w:pPr>
        <w:jc w:val="both"/>
      </w:pPr>
      <w:r>
        <w:t>Dear God, thank You for Jesus’ example of how to overcome the temptations I face. I want to be so full of Your Word that sin is removed from my life. I ask for other Christians who are struggling with temptation that they would learn to turn to Your Word too. Amen.</w:t>
      </w:r>
    </w:p>
    <w:p w14:paraId="1546421E" w14:textId="77777777" w:rsidR="0018367F" w:rsidRDefault="0018367F" w:rsidP="0018367F">
      <w:pPr>
        <w:spacing w:before="720"/>
        <w:rPr>
          <w:b/>
          <w:sz w:val="48"/>
        </w:rPr>
      </w:pPr>
    </w:p>
    <w:p w14:paraId="4363252E" w14:textId="77777777" w:rsidR="0018367F" w:rsidRDefault="0018367F" w:rsidP="0018367F">
      <w:pPr>
        <w:spacing w:before="720"/>
      </w:pPr>
      <w:r>
        <w:rPr>
          <w:b/>
          <w:sz w:val="48"/>
        </w:rPr>
        <w:t>Learn on Your Own</w:t>
      </w:r>
    </w:p>
    <w:p w14:paraId="4D963CF6" w14:textId="77777777" w:rsidR="0018367F" w:rsidRDefault="0018367F" w:rsidP="0018367F">
      <w:pPr>
        <w:spacing w:before="360"/>
      </w:pPr>
      <w:r>
        <w:rPr>
          <w:b/>
          <w:sz w:val="28"/>
        </w:rPr>
        <w:t>Day 2: Leave Me Alone!</w:t>
      </w:r>
    </w:p>
    <w:p w14:paraId="17AD8EBF" w14:textId="77777777" w:rsidR="0018367F" w:rsidRDefault="0018367F" w:rsidP="0018367F">
      <w:pPr>
        <w:spacing w:before="360"/>
      </w:pPr>
      <w:r>
        <w:rPr>
          <w:b/>
          <w:sz w:val="28"/>
        </w:rPr>
        <w:t>Engage</w:t>
      </w:r>
    </w:p>
    <w:p w14:paraId="784A0602" w14:textId="77777777" w:rsidR="0018367F" w:rsidRDefault="0018367F" w:rsidP="0018367F">
      <w:pPr>
        <w:jc w:val="both"/>
      </w:pPr>
      <w:r>
        <w:t xml:space="preserve">Read </w:t>
      </w:r>
      <w:hyperlink r:id="rId11" w:history="1">
        <w:r>
          <w:rPr>
            <w:color w:val="0000FF"/>
            <w:u w:val="single"/>
          </w:rPr>
          <w:t>Luke 4:9–13</w:t>
        </w:r>
      </w:hyperlink>
      <w:r>
        <w:t>.</w:t>
      </w:r>
    </w:p>
    <w:p w14:paraId="4AD565A6" w14:textId="77777777" w:rsidR="0018367F" w:rsidRDefault="0018367F" w:rsidP="0018367F">
      <w:pPr>
        <w:spacing w:before="360"/>
      </w:pPr>
      <w:r>
        <w:rPr>
          <w:b/>
          <w:sz w:val="28"/>
        </w:rPr>
        <w:t>Consider</w:t>
      </w:r>
    </w:p>
    <w:p w14:paraId="77A972EF" w14:textId="77777777" w:rsidR="0018367F" w:rsidRDefault="0018367F" w:rsidP="0018367F">
      <w:pPr>
        <w:jc w:val="both"/>
      </w:pPr>
      <w:r>
        <w:t>The temptation of Jesus was the last big event before His public ministry began. Immediately after the devil left Him, Jesus went to Galilee and began to teach and gain a reputation in the surrounding areas. In these verses, we see that Jesus’ temptation didn’t last forever. We can know our temptation has an expiration date, too.</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382D20EF" w14:textId="77777777" w:rsidTr="009F1668">
        <w:tc>
          <w:tcPr>
            <w:tcW w:w="8640" w:type="dxa"/>
            <w:tcBorders>
              <w:top w:val="nil"/>
              <w:left w:val="nil"/>
              <w:bottom w:val="nil"/>
              <w:right w:val="nil"/>
            </w:tcBorders>
          </w:tcPr>
          <w:p w14:paraId="3AAB2EAA" w14:textId="77777777" w:rsidR="0018367F" w:rsidRPr="00DA5946" w:rsidRDefault="0018367F" w:rsidP="009F1668"/>
          <w:p w14:paraId="542A02B4" w14:textId="77777777" w:rsidR="0018367F" w:rsidRPr="001A488D" w:rsidRDefault="0018367F" w:rsidP="009F1668">
            <w:pPr>
              <w:rPr>
                <w:b/>
                <w:bCs/>
                <w:sz w:val="22"/>
                <w:szCs w:val="22"/>
              </w:rPr>
            </w:pPr>
            <w:r w:rsidRPr="001A488D">
              <w:rPr>
                <w:b/>
                <w:bCs/>
                <w:sz w:val="22"/>
                <w:szCs w:val="22"/>
              </w:rPr>
              <w:t>QUESTION</w:t>
            </w:r>
          </w:p>
          <w:p w14:paraId="6AB69026" w14:textId="77777777" w:rsidR="0018367F" w:rsidRPr="00DA5946" w:rsidRDefault="0018367F" w:rsidP="009F1668">
            <w:r w:rsidRPr="00DA5946">
              <w:t>Jesus was tempted, yet He was without sin. Do you think being tempted is a sin? Why or why not?</w:t>
            </w:r>
          </w:p>
          <w:p w14:paraId="78C4FD0F" w14:textId="77777777" w:rsidR="0018367F" w:rsidRPr="00DA5946" w:rsidRDefault="0018367F" w:rsidP="009F1668"/>
        </w:tc>
      </w:tr>
    </w:tbl>
    <w:p w14:paraId="36554DA9" w14:textId="77777777" w:rsidR="0018367F" w:rsidRDefault="0018367F" w:rsidP="0018367F">
      <w:pPr>
        <w:spacing w:before="180"/>
        <w:jc w:val="both"/>
      </w:pPr>
      <w:r>
        <w:t>Jesus is showing us the power of God’s Word as a weapon in overcoming the temptations of the enemy.</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630B972B" w14:textId="77777777" w:rsidTr="009F1668">
        <w:tc>
          <w:tcPr>
            <w:tcW w:w="8640" w:type="dxa"/>
            <w:tcBorders>
              <w:top w:val="nil"/>
              <w:left w:val="nil"/>
              <w:bottom w:val="nil"/>
              <w:right w:val="nil"/>
            </w:tcBorders>
          </w:tcPr>
          <w:p w14:paraId="01912843" w14:textId="77777777" w:rsidR="0018367F" w:rsidRPr="00DA5946" w:rsidRDefault="0018367F" w:rsidP="009F1668"/>
          <w:p w14:paraId="38C239FA" w14:textId="77777777" w:rsidR="0018367F" w:rsidRDefault="0018367F" w:rsidP="009F1668">
            <w:pPr>
              <w:rPr>
                <w:b/>
                <w:bCs/>
                <w:sz w:val="22"/>
                <w:szCs w:val="22"/>
              </w:rPr>
            </w:pPr>
          </w:p>
          <w:p w14:paraId="0E370909" w14:textId="77777777" w:rsidR="0018367F" w:rsidRDefault="0018367F" w:rsidP="009F1668">
            <w:pPr>
              <w:rPr>
                <w:b/>
                <w:bCs/>
                <w:sz w:val="22"/>
                <w:szCs w:val="22"/>
              </w:rPr>
            </w:pPr>
          </w:p>
          <w:p w14:paraId="70625BB5" w14:textId="77777777" w:rsidR="0018367F" w:rsidRPr="001A488D" w:rsidRDefault="0018367F" w:rsidP="009F1668">
            <w:pPr>
              <w:rPr>
                <w:b/>
                <w:bCs/>
                <w:sz w:val="22"/>
                <w:szCs w:val="22"/>
              </w:rPr>
            </w:pPr>
            <w:r w:rsidRPr="001A488D">
              <w:rPr>
                <w:b/>
                <w:bCs/>
                <w:sz w:val="22"/>
                <w:szCs w:val="22"/>
              </w:rPr>
              <w:lastRenderedPageBreak/>
              <w:t>QUESTION</w:t>
            </w:r>
          </w:p>
          <w:p w14:paraId="08652CDD" w14:textId="77777777" w:rsidR="0018367F" w:rsidRPr="00DA5946" w:rsidRDefault="0018367F" w:rsidP="009F1668">
            <w:r w:rsidRPr="00DA5946">
              <w:t>Why do you think God made sure this account was included in Scripture?</w:t>
            </w:r>
          </w:p>
          <w:p w14:paraId="2C76C260" w14:textId="77777777" w:rsidR="0018367F" w:rsidRPr="00DA5946" w:rsidRDefault="0018367F" w:rsidP="009F1668"/>
        </w:tc>
      </w:tr>
    </w:tbl>
    <w:p w14:paraId="4EB33299"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409878D0" w14:textId="77777777" w:rsidTr="009F1668">
        <w:tc>
          <w:tcPr>
            <w:tcW w:w="8640" w:type="dxa"/>
            <w:tcBorders>
              <w:top w:val="nil"/>
              <w:left w:val="nil"/>
              <w:bottom w:val="nil"/>
              <w:right w:val="nil"/>
            </w:tcBorders>
          </w:tcPr>
          <w:p w14:paraId="4BA8F996" w14:textId="77777777" w:rsidR="0018367F" w:rsidRPr="001A488D" w:rsidRDefault="0018367F" w:rsidP="009F1668">
            <w:pPr>
              <w:rPr>
                <w:b/>
                <w:bCs/>
                <w:sz w:val="22"/>
                <w:szCs w:val="22"/>
              </w:rPr>
            </w:pPr>
            <w:r w:rsidRPr="001A488D">
              <w:rPr>
                <w:b/>
                <w:bCs/>
                <w:sz w:val="22"/>
                <w:szCs w:val="22"/>
              </w:rPr>
              <w:t>QUESTION</w:t>
            </w:r>
          </w:p>
          <w:p w14:paraId="2C7BDFD0" w14:textId="77777777" w:rsidR="0018367F" w:rsidRPr="00DA5946" w:rsidRDefault="0018367F" w:rsidP="009F1668">
            <w:r w:rsidRPr="00DA5946">
              <w:t>What did the devil do when he finished tempting Jesus?</w:t>
            </w:r>
          </w:p>
          <w:p w14:paraId="2745ECC1" w14:textId="77777777" w:rsidR="0018367F" w:rsidRPr="00DA5946" w:rsidRDefault="0018367F" w:rsidP="009F1668"/>
        </w:tc>
      </w:tr>
    </w:tbl>
    <w:p w14:paraId="345F8F17" w14:textId="77777777" w:rsidR="0018367F" w:rsidRDefault="0018367F" w:rsidP="0018367F">
      <w:pPr>
        <w:spacing w:before="360"/>
      </w:pPr>
      <w:r>
        <w:rPr>
          <w:b/>
          <w:sz w:val="28"/>
        </w:rPr>
        <w:t>Reflect</w:t>
      </w:r>
    </w:p>
    <w:p w14:paraId="510142CA" w14:textId="77777777" w:rsidR="0018367F" w:rsidRDefault="0018367F" w:rsidP="0018367F">
      <w:pPr>
        <w:jc w:val="both"/>
      </w:pPr>
      <w:r>
        <w:t xml:space="preserve">Jesus’ temptation shows He was fully human. He took on temptation the same way we do. </w:t>
      </w:r>
      <w:hyperlink r:id="rId12" w:history="1">
        <w:r>
          <w:rPr>
            <w:color w:val="0000FF"/>
            <w:u w:val="single"/>
          </w:rPr>
          <w:t>Hebrews 4:15</w:t>
        </w:r>
      </w:hyperlink>
      <w:r>
        <w:t xml:space="preserve"> reminds us that Jesus can understand </w:t>
      </w:r>
      <w:proofErr w:type="gramStart"/>
      <w:r>
        <w:t>all of</w:t>
      </w:r>
      <w:proofErr w:type="gramEnd"/>
      <w:r>
        <w:t xml:space="preserve"> our weaknesses, because He was tested and tempted in the same ways we are.</w:t>
      </w:r>
    </w:p>
    <w:tbl>
      <w:tblPr>
        <w:tblW w:w="0" w:type="auto"/>
        <w:tblLayout w:type="fixed"/>
        <w:tblCellMar>
          <w:left w:w="0" w:type="dxa"/>
          <w:right w:w="0" w:type="dxa"/>
        </w:tblCellMar>
        <w:tblLook w:val="0000" w:firstRow="0" w:lastRow="0" w:firstColumn="0" w:lastColumn="0" w:noHBand="0" w:noVBand="0"/>
      </w:tblPr>
      <w:tblGrid>
        <w:gridCol w:w="8640"/>
      </w:tblGrid>
      <w:tr w:rsidR="0018367F" w14:paraId="7F14B9E0" w14:textId="77777777" w:rsidTr="009F1668">
        <w:tc>
          <w:tcPr>
            <w:tcW w:w="8640" w:type="dxa"/>
            <w:tcBorders>
              <w:top w:val="nil"/>
              <w:left w:val="nil"/>
              <w:bottom w:val="nil"/>
              <w:right w:val="nil"/>
            </w:tcBorders>
          </w:tcPr>
          <w:p w14:paraId="386C2CA1" w14:textId="77777777" w:rsidR="0018367F" w:rsidRDefault="0018367F" w:rsidP="009F1668">
            <w:pPr>
              <w:jc w:val="both"/>
              <w:rPr>
                <w:rFonts w:ascii="Open Sans" w:hAnsi="Open Sans"/>
                <w:b/>
                <w:caps/>
                <w:sz w:val="18"/>
                <w:shd w:val="solid" w:color="EDE8DD" w:fill="EDE8DD"/>
              </w:rPr>
            </w:pPr>
          </w:p>
          <w:p w14:paraId="28F8EFE3" w14:textId="77777777" w:rsidR="0018367F" w:rsidRPr="001A488D" w:rsidRDefault="0018367F" w:rsidP="009F1668">
            <w:pPr>
              <w:rPr>
                <w:b/>
                <w:bCs/>
                <w:sz w:val="22"/>
                <w:szCs w:val="22"/>
              </w:rPr>
            </w:pPr>
            <w:r w:rsidRPr="001A488D">
              <w:rPr>
                <w:b/>
                <w:bCs/>
                <w:sz w:val="22"/>
                <w:szCs w:val="22"/>
              </w:rPr>
              <w:t>QUESTION</w:t>
            </w:r>
          </w:p>
          <w:p w14:paraId="7117914F" w14:textId="77777777" w:rsidR="0018367F" w:rsidRPr="00DA5946" w:rsidRDefault="0018367F" w:rsidP="009F1668">
            <w:r w:rsidRPr="00DA5946">
              <w:t>How does knowing Jesus was tempted encourage you in your own fight against temptation?</w:t>
            </w:r>
          </w:p>
          <w:p w14:paraId="302E663B" w14:textId="77777777" w:rsidR="0018367F" w:rsidRDefault="0018367F" w:rsidP="009F1668">
            <w:pPr>
              <w:spacing w:before="90"/>
              <w:jc w:val="both"/>
            </w:pPr>
          </w:p>
        </w:tc>
      </w:tr>
    </w:tbl>
    <w:p w14:paraId="592BBB69" w14:textId="77777777" w:rsidR="0018367F" w:rsidRDefault="0018367F" w:rsidP="0018367F">
      <w:pPr>
        <w:spacing w:before="360"/>
      </w:pPr>
      <w:r>
        <w:rPr>
          <w:b/>
          <w:sz w:val="28"/>
        </w:rPr>
        <w:t>Activate</w:t>
      </w:r>
    </w:p>
    <w:p w14:paraId="7DC1A0DA" w14:textId="77777777" w:rsidR="0018367F" w:rsidRDefault="0018367F" w:rsidP="0018367F">
      <w:pPr>
        <w:jc w:val="both"/>
      </w:pPr>
      <w:r>
        <w:t xml:space="preserve">The devil left after tempting Jesus, but he was always looking for the next opportunity (verse </w:t>
      </w:r>
      <w:hyperlink r:id="rId13" w:history="1">
        <w:r>
          <w:rPr>
            <w:color w:val="0000FF"/>
            <w:u w:val="single"/>
          </w:rPr>
          <w:t>13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18367F" w14:paraId="7E1AAD0C" w14:textId="77777777" w:rsidTr="009F1668">
        <w:tc>
          <w:tcPr>
            <w:tcW w:w="8640" w:type="dxa"/>
            <w:tcBorders>
              <w:top w:val="nil"/>
              <w:left w:val="nil"/>
              <w:bottom w:val="nil"/>
              <w:right w:val="nil"/>
            </w:tcBorders>
          </w:tcPr>
          <w:p w14:paraId="0844D91D" w14:textId="77777777" w:rsidR="0018367F" w:rsidRDefault="0018367F" w:rsidP="009F1668">
            <w:pPr>
              <w:jc w:val="both"/>
              <w:rPr>
                <w:rFonts w:ascii="Open Sans" w:hAnsi="Open Sans"/>
                <w:b/>
                <w:caps/>
                <w:sz w:val="18"/>
                <w:shd w:val="solid" w:color="EDE8DD" w:fill="EDE8DD"/>
              </w:rPr>
            </w:pPr>
          </w:p>
          <w:p w14:paraId="5449E235" w14:textId="77777777" w:rsidR="0018367F" w:rsidRPr="001A488D" w:rsidRDefault="0018367F" w:rsidP="009F1668">
            <w:pPr>
              <w:rPr>
                <w:b/>
                <w:bCs/>
                <w:sz w:val="22"/>
                <w:szCs w:val="22"/>
              </w:rPr>
            </w:pPr>
            <w:r w:rsidRPr="001A488D">
              <w:rPr>
                <w:b/>
                <w:bCs/>
                <w:sz w:val="22"/>
                <w:szCs w:val="22"/>
              </w:rPr>
              <w:t>QUESTION</w:t>
            </w:r>
          </w:p>
          <w:p w14:paraId="3177FFB2" w14:textId="77777777" w:rsidR="0018367F" w:rsidRPr="00DA5946" w:rsidRDefault="0018367F" w:rsidP="009F1668">
            <w:r w:rsidRPr="00DA5946">
              <w:t>In which areas of your life does it seem the enemy continually attacks you?</w:t>
            </w:r>
          </w:p>
          <w:p w14:paraId="63990D7A" w14:textId="77777777" w:rsidR="0018367F" w:rsidRPr="00DA5946" w:rsidRDefault="0018367F" w:rsidP="009F1668">
            <w:r w:rsidRPr="00DA5946">
              <w:t>What is your plan next time he brings that temptation?</w:t>
            </w:r>
          </w:p>
          <w:p w14:paraId="01A6FBE8" w14:textId="77777777" w:rsidR="0018367F" w:rsidRDefault="0018367F" w:rsidP="009F1668">
            <w:pPr>
              <w:spacing w:before="90"/>
              <w:jc w:val="both"/>
            </w:pPr>
          </w:p>
        </w:tc>
      </w:tr>
    </w:tbl>
    <w:p w14:paraId="606DA749" w14:textId="77777777" w:rsidR="0018367F" w:rsidRDefault="0018367F" w:rsidP="0018367F">
      <w:pPr>
        <w:spacing w:before="360"/>
      </w:pPr>
      <w:r>
        <w:rPr>
          <w:b/>
          <w:sz w:val="28"/>
        </w:rPr>
        <w:t>Pray</w:t>
      </w:r>
    </w:p>
    <w:p w14:paraId="69B77F8C" w14:textId="77777777" w:rsidR="0018367F" w:rsidRDefault="0018367F" w:rsidP="0018367F">
      <w:pPr>
        <w:jc w:val="both"/>
      </w:pPr>
      <w:r>
        <w:t>Dear God, I trust Your Word to be my weapon for moments of temptation. Help me to notice the situations in my life where I am most vulnerable. Help me to fill my mind with Your Word so that I can have the best weapon at my disposal. Amen.</w:t>
      </w:r>
    </w:p>
    <w:p w14:paraId="3FA50A81" w14:textId="77777777" w:rsidR="0018367F" w:rsidRDefault="0018367F" w:rsidP="0018367F">
      <w:pPr>
        <w:spacing w:before="720"/>
        <w:rPr>
          <w:b/>
          <w:sz w:val="48"/>
        </w:rPr>
      </w:pPr>
    </w:p>
    <w:p w14:paraId="3990DF3D" w14:textId="77777777" w:rsidR="0018367F" w:rsidRDefault="0018367F" w:rsidP="0018367F">
      <w:pPr>
        <w:spacing w:before="720"/>
        <w:rPr>
          <w:b/>
          <w:sz w:val="48"/>
        </w:rPr>
      </w:pPr>
    </w:p>
    <w:p w14:paraId="05D101FA" w14:textId="77777777" w:rsidR="0018367F" w:rsidRDefault="0018367F" w:rsidP="0018367F">
      <w:pPr>
        <w:spacing w:before="720"/>
      </w:pPr>
      <w:r>
        <w:rPr>
          <w:b/>
          <w:sz w:val="48"/>
        </w:rPr>
        <w:lastRenderedPageBreak/>
        <w:t>Learn on Your Own</w:t>
      </w:r>
    </w:p>
    <w:p w14:paraId="3E458CFE" w14:textId="77777777" w:rsidR="0018367F" w:rsidRDefault="0018367F" w:rsidP="0018367F">
      <w:pPr>
        <w:spacing w:before="360"/>
      </w:pPr>
      <w:r>
        <w:rPr>
          <w:b/>
          <w:sz w:val="28"/>
        </w:rPr>
        <w:t>Day 3: Armor Up!</w:t>
      </w:r>
    </w:p>
    <w:p w14:paraId="0D3EB675" w14:textId="77777777" w:rsidR="0018367F" w:rsidRDefault="0018367F" w:rsidP="0018367F">
      <w:pPr>
        <w:spacing w:before="360"/>
      </w:pPr>
      <w:r>
        <w:rPr>
          <w:b/>
          <w:sz w:val="28"/>
        </w:rPr>
        <w:t>Engage</w:t>
      </w:r>
    </w:p>
    <w:p w14:paraId="39EA533D" w14:textId="77777777" w:rsidR="0018367F" w:rsidRDefault="0018367F" w:rsidP="0018367F">
      <w:pPr>
        <w:jc w:val="both"/>
      </w:pPr>
      <w:r>
        <w:t xml:space="preserve">Read </w:t>
      </w:r>
      <w:hyperlink r:id="rId14" w:history="1">
        <w:r>
          <w:rPr>
            <w:color w:val="0000FF"/>
            <w:u w:val="single"/>
          </w:rPr>
          <w:t>Ephesians 6:10–18</w:t>
        </w:r>
      </w:hyperlink>
      <w:r>
        <w:t>.</w:t>
      </w:r>
    </w:p>
    <w:p w14:paraId="6D880F7E" w14:textId="77777777" w:rsidR="0018367F" w:rsidRDefault="0018367F" w:rsidP="0018367F">
      <w:pPr>
        <w:spacing w:before="360"/>
      </w:pPr>
      <w:r>
        <w:rPr>
          <w:b/>
          <w:sz w:val="28"/>
        </w:rPr>
        <w:t>Consider</w:t>
      </w:r>
    </w:p>
    <w:p w14:paraId="17C747CB" w14:textId="77777777" w:rsidR="0018367F" w:rsidRDefault="0018367F" w:rsidP="0018367F">
      <w:pPr>
        <w:jc w:val="both"/>
      </w:pPr>
      <w:r>
        <w:t>The Book of Ephesians was written to a group of Christians in Ephesus. This city was known for its obsession with magic and the world of darkness. That’s why the writer, Paul, put so much emphasis on the unseen world and evil spirits.</w:t>
      </w:r>
    </w:p>
    <w:p w14:paraId="5319E354" w14:textId="77777777" w:rsidR="0018367F" w:rsidRDefault="0018367F" w:rsidP="0018367F">
      <w:pPr>
        <w:spacing w:before="180"/>
        <w:jc w:val="both"/>
      </w:pPr>
      <w:r>
        <w:t>To remain victorious against the devil, we need to make sure we put on the full armor of God.</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7B599C61" w14:textId="77777777" w:rsidTr="009F1668">
        <w:tc>
          <w:tcPr>
            <w:tcW w:w="8640" w:type="dxa"/>
            <w:tcBorders>
              <w:top w:val="nil"/>
              <w:left w:val="nil"/>
              <w:bottom w:val="nil"/>
              <w:right w:val="nil"/>
            </w:tcBorders>
          </w:tcPr>
          <w:p w14:paraId="2332EA47" w14:textId="77777777" w:rsidR="0018367F" w:rsidRPr="00DA5946" w:rsidRDefault="0018367F" w:rsidP="009F1668"/>
          <w:p w14:paraId="73527AAF" w14:textId="77777777" w:rsidR="0018367F" w:rsidRPr="001A488D" w:rsidRDefault="0018367F" w:rsidP="009F1668">
            <w:pPr>
              <w:rPr>
                <w:b/>
                <w:bCs/>
                <w:sz w:val="22"/>
                <w:szCs w:val="22"/>
              </w:rPr>
            </w:pPr>
            <w:r w:rsidRPr="001A488D">
              <w:rPr>
                <w:b/>
                <w:bCs/>
                <w:sz w:val="22"/>
                <w:szCs w:val="22"/>
              </w:rPr>
              <w:t>QUESTION</w:t>
            </w:r>
          </w:p>
          <w:p w14:paraId="3E39840F" w14:textId="77777777" w:rsidR="0018367F" w:rsidRPr="00DA5946" w:rsidRDefault="0018367F" w:rsidP="009F1668">
            <w:r w:rsidRPr="00DA5946">
              <w:t>What are the five pieces of armor we have at our disposal?</w:t>
            </w:r>
          </w:p>
          <w:p w14:paraId="3F8C1049" w14:textId="77777777" w:rsidR="0018367F" w:rsidRPr="00DA5946" w:rsidRDefault="0018367F" w:rsidP="009F1668"/>
        </w:tc>
      </w:tr>
    </w:tbl>
    <w:p w14:paraId="37D1299A"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4948CADA" w14:textId="77777777" w:rsidTr="009F1668">
        <w:tc>
          <w:tcPr>
            <w:tcW w:w="8640" w:type="dxa"/>
            <w:tcBorders>
              <w:top w:val="nil"/>
              <w:left w:val="nil"/>
              <w:bottom w:val="nil"/>
              <w:right w:val="nil"/>
            </w:tcBorders>
          </w:tcPr>
          <w:p w14:paraId="6E35D63B" w14:textId="77777777" w:rsidR="0018367F" w:rsidRPr="001A488D" w:rsidRDefault="0018367F" w:rsidP="009F1668">
            <w:pPr>
              <w:rPr>
                <w:b/>
                <w:bCs/>
                <w:sz w:val="22"/>
                <w:szCs w:val="22"/>
              </w:rPr>
            </w:pPr>
            <w:r w:rsidRPr="001A488D">
              <w:rPr>
                <w:b/>
                <w:bCs/>
                <w:sz w:val="22"/>
                <w:szCs w:val="22"/>
              </w:rPr>
              <w:t>QUESTION</w:t>
            </w:r>
          </w:p>
          <w:p w14:paraId="226874BF" w14:textId="77777777" w:rsidR="0018367F" w:rsidRPr="00DA5946" w:rsidRDefault="0018367F" w:rsidP="009F1668">
            <w:r w:rsidRPr="00DA5946">
              <w:t xml:space="preserve">According to verse </w:t>
            </w:r>
            <w:hyperlink r:id="rId15" w:history="1">
              <w:r w:rsidRPr="00DA5946">
                <w:rPr>
                  <w:color w:val="0000FF"/>
                  <w:u w:val="single"/>
                  <w:lang w:val="es-ES"/>
                </w:rPr>
                <w:t>12</w:t>
              </w:r>
            </w:hyperlink>
            <w:r w:rsidRPr="00DA5946">
              <w:t>, who are we fighting a battle against?</w:t>
            </w:r>
          </w:p>
          <w:p w14:paraId="1C5378AA" w14:textId="77777777" w:rsidR="0018367F" w:rsidRPr="00DA5946" w:rsidRDefault="0018367F" w:rsidP="009F1668"/>
        </w:tc>
      </w:tr>
    </w:tbl>
    <w:p w14:paraId="089AF6C6"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12B7915C" w14:textId="77777777" w:rsidTr="009F1668">
        <w:tc>
          <w:tcPr>
            <w:tcW w:w="8640" w:type="dxa"/>
            <w:tcBorders>
              <w:top w:val="nil"/>
              <w:left w:val="nil"/>
              <w:bottom w:val="nil"/>
              <w:right w:val="nil"/>
            </w:tcBorders>
          </w:tcPr>
          <w:p w14:paraId="3BF9BAC9" w14:textId="77777777" w:rsidR="0018367F" w:rsidRPr="001A488D" w:rsidRDefault="0018367F" w:rsidP="009F1668">
            <w:pPr>
              <w:rPr>
                <w:b/>
                <w:bCs/>
                <w:sz w:val="22"/>
                <w:szCs w:val="22"/>
              </w:rPr>
            </w:pPr>
            <w:r w:rsidRPr="001A488D">
              <w:rPr>
                <w:b/>
                <w:bCs/>
                <w:sz w:val="22"/>
                <w:szCs w:val="22"/>
              </w:rPr>
              <w:t>QUESTION</w:t>
            </w:r>
          </w:p>
          <w:p w14:paraId="767F74FA" w14:textId="77777777" w:rsidR="0018367F" w:rsidRPr="00DA5946" w:rsidRDefault="0018367F" w:rsidP="009F1668">
            <w:r w:rsidRPr="00DA5946">
              <w:t>Since we’re in a spiritual battle, we need spiritual weapons. How do you currently use God’s Word in your life as a weapon?</w:t>
            </w:r>
          </w:p>
        </w:tc>
      </w:tr>
    </w:tbl>
    <w:p w14:paraId="4B75166E" w14:textId="24EF3623" w:rsidR="0018367F" w:rsidRDefault="00F327E4" w:rsidP="0018367F">
      <w:pPr>
        <w:spacing w:before="360"/>
      </w:pPr>
      <w:r>
        <w:br/>
      </w:r>
      <w:r w:rsidR="0018367F">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281CFC13" w14:textId="77777777" w:rsidTr="009F1668">
        <w:tc>
          <w:tcPr>
            <w:tcW w:w="8640" w:type="dxa"/>
            <w:tcBorders>
              <w:top w:val="nil"/>
              <w:left w:val="nil"/>
              <w:bottom w:val="nil"/>
              <w:right w:val="nil"/>
            </w:tcBorders>
          </w:tcPr>
          <w:p w14:paraId="65EA5C57" w14:textId="77777777" w:rsidR="0018367F" w:rsidRPr="00DA5946" w:rsidRDefault="0018367F" w:rsidP="009F1668"/>
          <w:p w14:paraId="6AE56266" w14:textId="77777777" w:rsidR="0018367F" w:rsidRPr="001A488D" w:rsidRDefault="0018367F" w:rsidP="009F1668">
            <w:pPr>
              <w:rPr>
                <w:b/>
                <w:bCs/>
                <w:sz w:val="22"/>
                <w:szCs w:val="22"/>
              </w:rPr>
            </w:pPr>
            <w:r w:rsidRPr="001A488D">
              <w:rPr>
                <w:b/>
                <w:bCs/>
                <w:sz w:val="22"/>
                <w:szCs w:val="22"/>
              </w:rPr>
              <w:t>QUESTION</w:t>
            </w:r>
          </w:p>
          <w:p w14:paraId="7CFCD95D" w14:textId="77777777" w:rsidR="0018367F" w:rsidRPr="00DA5946" w:rsidRDefault="0018367F" w:rsidP="009F1668">
            <w:r w:rsidRPr="00DA5946">
              <w:t>Paul uses strong imagery in this passage to symbolize a battle: armor, swords, arrows, etc. Why do you think these are the images he chose?</w:t>
            </w:r>
          </w:p>
          <w:p w14:paraId="0B2BBDCC" w14:textId="77777777" w:rsidR="0018367F" w:rsidRPr="00DA5946" w:rsidRDefault="0018367F" w:rsidP="009F1668"/>
        </w:tc>
      </w:tr>
    </w:tbl>
    <w:p w14:paraId="7AFF2AE2" w14:textId="77777777" w:rsidR="0018367F" w:rsidRDefault="0018367F" w:rsidP="0018367F">
      <w:pPr>
        <w:spacing w:before="360"/>
      </w:pPr>
      <w:r>
        <w:rPr>
          <w:b/>
          <w:sz w:val="28"/>
        </w:rPr>
        <w:t>Activate</w:t>
      </w:r>
    </w:p>
    <w:p w14:paraId="2A1D12F8" w14:textId="77777777" w:rsidR="0018367F" w:rsidRDefault="0018367F" w:rsidP="0018367F">
      <w:pPr>
        <w:jc w:val="both"/>
      </w:pPr>
      <w:r>
        <w:t xml:space="preserve">Paul ends this passage by instructing the Ephesians to </w:t>
      </w:r>
      <w:proofErr w:type="gramStart"/>
      <w:r>
        <w:t>pray at all times</w:t>
      </w:r>
      <w:proofErr w:type="gramEnd"/>
      <w:r>
        <w:t>, especially for believers everywhere (</w:t>
      </w:r>
      <w:hyperlink r:id="rId16" w:history="1">
        <w:r>
          <w:rPr>
            <w:color w:val="0000FF"/>
            <w:u w:val="single"/>
          </w:rPr>
          <w:t>Ephesians 6:18</w:t>
        </w:r>
      </w:hyperlink>
      <w:r>
        <w:t>). Take five minutes and pray for your Christian friends and family members. Ask God to help them be strong and well-prepared in their own fights against the devil’s schemes.</w:t>
      </w:r>
    </w:p>
    <w:p w14:paraId="7FA7744C" w14:textId="77777777" w:rsidR="00F327E4" w:rsidRDefault="00F327E4" w:rsidP="0018367F">
      <w:pPr>
        <w:spacing w:before="360"/>
        <w:rPr>
          <w:b/>
          <w:sz w:val="28"/>
        </w:rPr>
      </w:pPr>
    </w:p>
    <w:p w14:paraId="386D791A" w14:textId="07FC9331" w:rsidR="0018367F" w:rsidRDefault="0018367F" w:rsidP="0018367F">
      <w:pPr>
        <w:spacing w:before="360"/>
      </w:pPr>
      <w:r>
        <w:rPr>
          <w:b/>
          <w:sz w:val="28"/>
        </w:rPr>
        <w:lastRenderedPageBreak/>
        <w:t>Pray</w:t>
      </w:r>
    </w:p>
    <w:p w14:paraId="5ACBBF73" w14:textId="77777777" w:rsidR="0018367F" w:rsidRDefault="0018367F" w:rsidP="0018367F">
      <w:pPr>
        <w:jc w:val="both"/>
      </w:pPr>
      <w:r>
        <w:t>God our Leader, thank You for giving me everything I need to fight against the devil. Please help the Christians I know to stand firm and be fully prepared for the enemy’s attacks. In Jesus’ name. Amen.</w:t>
      </w:r>
    </w:p>
    <w:p w14:paraId="557C72EC" w14:textId="77777777" w:rsidR="0018367F" w:rsidRDefault="0018367F" w:rsidP="0018367F">
      <w:pPr>
        <w:spacing w:before="720"/>
        <w:rPr>
          <w:b/>
          <w:sz w:val="48"/>
        </w:rPr>
      </w:pPr>
    </w:p>
    <w:p w14:paraId="2251A0E7" w14:textId="77777777" w:rsidR="0018367F" w:rsidRDefault="0018367F" w:rsidP="0018367F">
      <w:pPr>
        <w:spacing w:before="720"/>
      </w:pPr>
      <w:r>
        <w:rPr>
          <w:b/>
          <w:sz w:val="48"/>
        </w:rPr>
        <w:t>Learn on Your Own</w:t>
      </w:r>
    </w:p>
    <w:p w14:paraId="3096773D" w14:textId="77777777" w:rsidR="0018367F" w:rsidRDefault="0018367F" w:rsidP="0018367F">
      <w:pPr>
        <w:spacing w:before="360"/>
      </w:pPr>
      <w:r>
        <w:rPr>
          <w:b/>
          <w:sz w:val="28"/>
        </w:rPr>
        <w:t>Day 4: Powerful Arguments</w:t>
      </w:r>
    </w:p>
    <w:p w14:paraId="17693747" w14:textId="77777777" w:rsidR="0018367F" w:rsidRDefault="0018367F" w:rsidP="0018367F">
      <w:pPr>
        <w:spacing w:before="360"/>
      </w:pPr>
      <w:r>
        <w:rPr>
          <w:b/>
          <w:sz w:val="28"/>
        </w:rPr>
        <w:t>Engage</w:t>
      </w:r>
    </w:p>
    <w:p w14:paraId="3A7A69A6" w14:textId="77777777" w:rsidR="0018367F" w:rsidRDefault="0018367F" w:rsidP="0018367F">
      <w:pPr>
        <w:jc w:val="both"/>
      </w:pPr>
      <w:r>
        <w:t xml:space="preserve">Read </w:t>
      </w:r>
      <w:hyperlink r:id="rId17" w:history="1">
        <w:r>
          <w:rPr>
            <w:color w:val="0000FF"/>
            <w:u w:val="single"/>
          </w:rPr>
          <w:t>Acts 18:24–28</w:t>
        </w:r>
      </w:hyperlink>
      <w:r>
        <w:t>.</w:t>
      </w:r>
    </w:p>
    <w:p w14:paraId="0533CA64" w14:textId="77777777" w:rsidR="0018367F" w:rsidRDefault="0018367F" w:rsidP="0018367F">
      <w:pPr>
        <w:spacing w:before="360"/>
      </w:pPr>
      <w:r>
        <w:rPr>
          <w:b/>
          <w:sz w:val="28"/>
        </w:rPr>
        <w:t>Consider</w:t>
      </w:r>
    </w:p>
    <w:p w14:paraId="2EE823F0" w14:textId="77777777" w:rsidR="0018367F" w:rsidRDefault="0018367F" w:rsidP="0018367F">
      <w:pPr>
        <w:jc w:val="both"/>
      </w:pPr>
      <w:r>
        <w:t>Acts tells the story of how the Early Church grew. Apollos was a smart, well-spoken man whom God used to teach others about Him. Rather than relying only on his intelligence to try to win the Jews over to Jesus, he built his case on Scriptures. We find the power to spread God’s truth in a weapon that is far stronger than our ability to argue.</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0FF6F814" w14:textId="77777777" w:rsidTr="009F1668">
        <w:tc>
          <w:tcPr>
            <w:tcW w:w="8640" w:type="dxa"/>
            <w:tcBorders>
              <w:top w:val="nil"/>
              <w:left w:val="nil"/>
              <w:bottom w:val="nil"/>
              <w:right w:val="nil"/>
            </w:tcBorders>
          </w:tcPr>
          <w:p w14:paraId="1AB77E37" w14:textId="77777777" w:rsidR="0018367F" w:rsidRPr="00DA5946" w:rsidRDefault="0018367F" w:rsidP="009F1668"/>
          <w:p w14:paraId="0C71B729" w14:textId="77777777" w:rsidR="0018367F" w:rsidRPr="001A488D" w:rsidRDefault="0018367F" w:rsidP="009F1668">
            <w:pPr>
              <w:rPr>
                <w:b/>
                <w:bCs/>
                <w:sz w:val="22"/>
                <w:szCs w:val="22"/>
              </w:rPr>
            </w:pPr>
            <w:r w:rsidRPr="001A488D">
              <w:rPr>
                <w:b/>
                <w:bCs/>
                <w:sz w:val="22"/>
                <w:szCs w:val="22"/>
              </w:rPr>
              <w:t>QUESTION</w:t>
            </w:r>
          </w:p>
          <w:p w14:paraId="018C55B2" w14:textId="77777777" w:rsidR="0018367F" w:rsidRPr="00DA5946" w:rsidRDefault="0018367F" w:rsidP="009F1668">
            <w:r w:rsidRPr="00DA5946">
              <w:t>What weapon did Apollos use to make powerful arguments about Jesus as the Messiah?</w:t>
            </w:r>
          </w:p>
          <w:p w14:paraId="7FC0512C" w14:textId="77777777" w:rsidR="0018367F" w:rsidRPr="00DA5946" w:rsidRDefault="0018367F" w:rsidP="009F1668"/>
        </w:tc>
      </w:tr>
    </w:tbl>
    <w:p w14:paraId="1097D649"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4254D4A4" w14:textId="77777777" w:rsidTr="009F1668">
        <w:tc>
          <w:tcPr>
            <w:tcW w:w="8640" w:type="dxa"/>
            <w:tcBorders>
              <w:top w:val="nil"/>
              <w:left w:val="nil"/>
              <w:bottom w:val="nil"/>
              <w:right w:val="nil"/>
            </w:tcBorders>
          </w:tcPr>
          <w:p w14:paraId="2C0458C8" w14:textId="77777777" w:rsidR="0018367F" w:rsidRPr="001A488D" w:rsidRDefault="0018367F" w:rsidP="009F1668">
            <w:pPr>
              <w:rPr>
                <w:b/>
                <w:bCs/>
                <w:sz w:val="22"/>
                <w:szCs w:val="22"/>
              </w:rPr>
            </w:pPr>
            <w:r w:rsidRPr="001A488D">
              <w:rPr>
                <w:b/>
                <w:bCs/>
                <w:sz w:val="22"/>
                <w:szCs w:val="22"/>
              </w:rPr>
              <w:t>QUESTION</w:t>
            </w:r>
          </w:p>
          <w:p w14:paraId="3DCEB537" w14:textId="77777777" w:rsidR="0018367F" w:rsidRPr="00DA5946" w:rsidRDefault="0018367F" w:rsidP="009F1668">
            <w:r w:rsidRPr="00DA5946">
              <w:t xml:space="preserve">According to verse </w:t>
            </w:r>
            <w:hyperlink r:id="rId18" w:history="1">
              <w:r w:rsidRPr="00DA5946">
                <w:rPr>
                  <w:color w:val="0000FF"/>
                  <w:u w:val="single"/>
                  <w:lang w:val="es-ES"/>
                </w:rPr>
                <w:t>25</w:t>
              </w:r>
            </w:hyperlink>
            <w:r w:rsidRPr="00DA5946">
              <w:t>, how did Apollos teach others about Jesus?</w:t>
            </w:r>
          </w:p>
          <w:p w14:paraId="3E0AE08A" w14:textId="77777777" w:rsidR="0018367F" w:rsidRPr="00DA5946" w:rsidRDefault="0018367F" w:rsidP="009F1668"/>
        </w:tc>
      </w:tr>
    </w:tbl>
    <w:p w14:paraId="4B6E6E7F"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0D8024AB" w14:textId="77777777" w:rsidTr="009F1668">
        <w:tc>
          <w:tcPr>
            <w:tcW w:w="8640" w:type="dxa"/>
            <w:tcBorders>
              <w:top w:val="nil"/>
              <w:left w:val="nil"/>
              <w:bottom w:val="nil"/>
              <w:right w:val="nil"/>
            </w:tcBorders>
          </w:tcPr>
          <w:p w14:paraId="6691CC96" w14:textId="77777777" w:rsidR="0018367F" w:rsidRPr="001A488D" w:rsidRDefault="0018367F" w:rsidP="009F1668">
            <w:pPr>
              <w:rPr>
                <w:b/>
                <w:bCs/>
                <w:sz w:val="22"/>
                <w:szCs w:val="22"/>
              </w:rPr>
            </w:pPr>
            <w:r w:rsidRPr="001A488D">
              <w:rPr>
                <w:b/>
                <w:bCs/>
                <w:sz w:val="22"/>
                <w:szCs w:val="22"/>
              </w:rPr>
              <w:t>QUESTION</w:t>
            </w:r>
          </w:p>
          <w:p w14:paraId="02627727" w14:textId="77777777" w:rsidR="0018367F" w:rsidRPr="00DA5946" w:rsidRDefault="0018367F" w:rsidP="009F1668">
            <w:r w:rsidRPr="00DA5946">
              <w:t xml:space="preserve">Apollos seemed to be a bold teacher of God’s Word, but he still had more to learn about God (see verse </w:t>
            </w:r>
            <w:hyperlink r:id="rId19" w:history="1">
              <w:r w:rsidRPr="00DA5946">
                <w:rPr>
                  <w:color w:val="0000FF"/>
                  <w:u w:val="single"/>
                  <w:lang w:val="es-ES"/>
                </w:rPr>
                <w:t>26</w:t>
              </w:r>
            </w:hyperlink>
            <w:r w:rsidRPr="00DA5946">
              <w:t>). What are some creative ways you can learn more from God’s Word?</w:t>
            </w:r>
          </w:p>
          <w:p w14:paraId="1681D2C9" w14:textId="77777777" w:rsidR="0018367F" w:rsidRPr="00DA5946" w:rsidRDefault="0018367F" w:rsidP="009F1668"/>
        </w:tc>
      </w:tr>
    </w:tbl>
    <w:p w14:paraId="080B6EB8" w14:textId="77777777" w:rsidR="0018367F" w:rsidRDefault="0018367F" w:rsidP="0018367F">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55A25DA9" w14:textId="77777777" w:rsidTr="009F1668">
        <w:tc>
          <w:tcPr>
            <w:tcW w:w="8640" w:type="dxa"/>
            <w:tcBorders>
              <w:top w:val="nil"/>
              <w:left w:val="nil"/>
              <w:bottom w:val="nil"/>
              <w:right w:val="nil"/>
            </w:tcBorders>
          </w:tcPr>
          <w:p w14:paraId="39A33DF8" w14:textId="77777777" w:rsidR="0018367F" w:rsidRPr="00DA5946" w:rsidRDefault="0018367F" w:rsidP="009F1668"/>
          <w:p w14:paraId="468D249E" w14:textId="77777777" w:rsidR="0018367F" w:rsidRPr="001A488D" w:rsidRDefault="0018367F" w:rsidP="009F1668">
            <w:pPr>
              <w:rPr>
                <w:b/>
                <w:bCs/>
                <w:sz w:val="22"/>
                <w:szCs w:val="22"/>
              </w:rPr>
            </w:pPr>
            <w:r w:rsidRPr="001A488D">
              <w:rPr>
                <w:b/>
                <w:bCs/>
                <w:sz w:val="22"/>
                <w:szCs w:val="22"/>
              </w:rPr>
              <w:t>QUESTION</w:t>
            </w:r>
          </w:p>
          <w:p w14:paraId="2FC28CDA" w14:textId="77777777" w:rsidR="0018367F" w:rsidRPr="00DA5946" w:rsidRDefault="0018367F" w:rsidP="009F1668">
            <w:r w:rsidRPr="00DA5946">
              <w:t>Why is it dangerous to teach others about Jesus without using Scripture as our guide?</w:t>
            </w:r>
          </w:p>
        </w:tc>
      </w:tr>
    </w:tbl>
    <w:p w14:paraId="50F00DC3" w14:textId="77777777" w:rsidR="0018367F" w:rsidRDefault="0018367F" w:rsidP="0018367F">
      <w:pPr>
        <w:spacing w:before="360"/>
      </w:pPr>
      <w:r>
        <w:rPr>
          <w:b/>
          <w:sz w:val="28"/>
        </w:rPr>
        <w:lastRenderedPageBreak/>
        <w:t>Activate</w:t>
      </w:r>
    </w:p>
    <w:p w14:paraId="244CC4DD" w14:textId="77777777" w:rsidR="0018367F" w:rsidRDefault="0018367F" w:rsidP="0018367F">
      <w:pPr>
        <w:jc w:val="both"/>
      </w:pPr>
      <w:r>
        <w:t>Apollos was a benefit to other believers because he encouraged and taught them with Scripture. Text a Bible verse to one Christian friend who may benefit in their walk with Jesus.</w:t>
      </w:r>
    </w:p>
    <w:p w14:paraId="30290FA7" w14:textId="77777777" w:rsidR="0018367F" w:rsidRDefault="0018367F" w:rsidP="0018367F">
      <w:pPr>
        <w:spacing w:before="360"/>
      </w:pPr>
      <w:r>
        <w:rPr>
          <w:b/>
          <w:sz w:val="28"/>
        </w:rPr>
        <w:t>Pray</w:t>
      </w:r>
    </w:p>
    <w:p w14:paraId="324A4A71" w14:textId="77777777" w:rsidR="0018367F" w:rsidRDefault="0018367F" w:rsidP="0018367F">
      <w:pPr>
        <w:jc w:val="both"/>
      </w:pPr>
      <w:r>
        <w:t>God of Truth, I know we can hear false teaching that isn’t based on Your Word. Help me to use Scripture as a weapon, so I can discover and challenge wrong teachings. I want to live in the truth that comes only from You. Help others who are in danger of following false teaching and help them to see the truth too. Amen.</w:t>
      </w:r>
    </w:p>
    <w:p w14:paraId="6716A38B" w14:textId="77777777" w:rsidR="0018367F" w:rsidRDefault="0018367F" w:rsidP="0018367F">
      <w:pPr>
        <w:spacing w:before="720"/>
        <w:rPr>
          <w:b/>
          <w:sz w:val="48"/>
        </w:rPr>
      </w:pPr>
    </w:p>
    <w:p w14:paraId="6A8D0B2C" w14:textId="77777777" w:rsidR="0018367F" w:rsidRDefault="0018367F" w:rsidP="0018367F">
      <w:pPr>
        <w:spacing w:before="720"/>
      </w:pPr>
      <w:r>
        <w:rPr>
          <w:b/>
          <w:sz w:val="48"/>
        </w:rPr>
        <w:t>Learn on Your Own</w:t>
      </w:r>
    </w:p>
    <w:p w14:paraId="3FF2849B" w14:textId="77777777" w:rsidR="0018367F" w:rsidRDefault="0018367F" w:rsidP="0018367F">
      <w:pPr>
        <w:spacing w:before="360"/>
      </w:pPr>
      <w:r>
        <w:rPr>
          <w:b/>
          <w:sz w:val="28"/>
        </w:rPr>
        <w:t>Day 5: The Right Weapons to Do What’s Right</w:t>
      </w:r>
    </w:p>
    <w:p w14:paraId="55D5FE2E" w14:textId="77777777" w:rsidR="0018367F" w:rsidRDefault="0018367F" w:rsidP="0018367F">
      <w:pPr>
        <w:spacing w:before="360"/>
      </w:pPr>
      <w:r>
        <w:rPr>
          <w:b/>
          <w:sz w:val="28"/>
        </w:rPr>
        <w:t>Engage</w:t>
      </w:r>
    </w:p>
    <w:p w14:paraId="0D851CAE" w14:textId="77777777" w:rsidR="0018367F" w:rsidRDefault="0018367F" w:rsidP="0018367F">
      <w:pPr>
        <w:jc w:val="both"/>
      </w:pPr>
      <w:r>
        <w:t xml:space="preserve">Read </w:t>
      </w:r>
      <w:hyperlink r:id="rId20" w:history="1">
        <w:r>
          <w:rPr>
            <w:color w:val="0000FF"/>
            <w:u w:val="single"/>
          </w:rPr>
          <w:t>2 Corinthians 6:3–7</w:t>
        </w:r>
      </w:hyperlink>
      <w:r>
        <w:t>.</w:t>
      </w:r>
    </w:p>
    <w:p w14:paraId="46A9FD40" w14:textId="77777777" w:rsidR="0018367F" w:rsidRDefault="0018367F" w:rsidP="0018367F">
      <w:pPr>
        <w:spacing w:before="360"/>
      </w:pPr>
      <w:r>
        <w:rPr>
          <w:b/>
          <w:sz w:val="28"/>
        </w:rPr>
        <w:t>Consider</w:t>
      </w:r>
    </w:p>
    <w:p w14:paraId="02656961" w14:textId="77777777" w:rsidR="0018367F" w:rsidRDefault="0018367F" w:rsidP="0018367F">
      <w:pPr>
        <w:jc w:val="both"/>
      </w:pPr>
      <w:r>
        <w:t>Paul, the author of 2 Corinthians, was one of history’s most influential Christians. He wasn’t always a Jesus-follower though. Before he had an encounter with Jesus, he was known for persecuting Christians. In this passage, Paul gives a recap of his ministry. He shares the hardships he has endured as well as the power he uses to overcome.</w:t>
      </w:r>
    </w:p>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78211C64" w14:textId="77777777" w:rsidTr="009F1668">
        <w:tc>
          <w:tcPr>
            <w:tcW w:w="8640" w:type="dxa"/>
            <w:tcBorders>
              <w:top w:val="nil"/>
              <w:left w:val="nil"/>
              <w:bottom w:val="nil"/>
              <w:right w:val="nil"/>
            </w:tcBorders>
          </w:tcPr>
          <w:p w14:paraId="07885BA6" w14:textId="77777777" w:rsidR="0018367F" w:rsidRPr="00DA5946" w:rsidRDefault="0018367F" w:rsidP="009F1668"/>
          <w:p w14:paraId="1530A5A2" w14:textId="77777777" w:rsidR="0018367F" w:rsidRPr="001A488D" w:rsidRDefault="0018367F" w:rsidP="009F1668">
            <w:pPr>
              <w:rPr>
                <w:b/>
                <w:bCs/>
                <w:sz w:val="22"/>
                <w:szCs w:val="22"/>
              </w:rPr>
            </w:pPr>
            <w:r w:rsidRPr="001A488D">
              <w:rPr>
                <w:b/>
                <w:bCs/>
                <w:sz w:val="22"/>
                <w:szCs w:val="22"/>
              </w:rPr>
              <w:t>QUESTION</w:t>
            </w:r>
          </w:p>
          <w:p w14:paraId="064EF669" w14:textId="77777777" w:rsidR="0018367F" w:rsidRPr="00DA5946" w:rsidRDefault="0018367F" w:rsidP="009F1668">
            <w:r w:rsidRPr="00DA5946">
              <w:t>What types of hardships has Paul faced in his ministry?</w:t>
            </w:r>
          </w:p>
          <w:p w14:paraId="1E4FD813" w14:textId="77777777" w:rsidR="0018367F" w:rsidRPr="00DA5946" w:rsidRDefault="0018367F" w:rsidP="009F1668"/>
        </w:tc>
      </w:tr>
    </w:tbl>
    <w:p w14:paraId="294B1577"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570B7AA0" w14:textId="77777777" w:rsidTr="009F1668">
        <w:tc>
          <w:tcPr>
            <w:tcW w:w="8640" w:type="dxa"/>
            <w:tcBorders>
              <w:top w:val="nil"/>
              <w:left w:val="nil"/>
              <w:bottom w:val="nil"/>
              <w:right w:val="nil"/>
            </w:tcBorders>
          </w:tcPr>
          <w:p w14:paraId="40832C1B" w14:textId="77777777" w:rsidR="0018367F" w:rsidRPr="001A488D" w:rsidRDefault="0018367F" w:rsidP="009F1668">
            <w:pPr>
              <w:rPr>
                <w:b/>
                <w:bCs/>
                <w:sz w:val="22"/>
                <w:szCs w:val="22"/>
              </w:rPr>
            </w:pPr>
            <w:r w:rsidRPr="001A488D">
              <w:rPr>
                <w:b/>
                <w:bCs/>
                <w:sz w:val="22"/>
                <w:szCs w:val="22"/>
              </w:rPr>
              <w:t>QUESTION</w:t>
            </w:r>
          </w:p>
          <w:p w14:paraId="033FD24B" w14:textId="77777777" w:rsidR="0018367F" w:rsidRPr="00DA5946" w:rsidRDefault="0018367F" w:rsidP="009F1668">
            <w:r w:rsidRPr="00DA5946">
              <w:t>In what ways did Paul prove himself and his ministry? (</w:t>
            </w:r>
            <w:proofErr w:type="gramStart"/>
            <w:r w:rsidRPr="00DA5946">
              <w:t>verse</w:t>
            </w:r>
            <w:proofErr w:type="gramEnd"/>
            <w:r w:rsidRPr="00DA5946">
              <w:t xml:space="preserve"> </w:t>
            </w:r>
            <w:hyperlink r:id="rId21" w:history="1">
              <w:r w:rsidRPr="00DA5946">
                <w:rPr>
                  <w:color w:val="0000FF"/>
                  <w:u w:val="single"/>
                  <w:lang w:val="es-ES"/>
                </w:rPr>
                <w:t>6</w:t>
              </w:r>
            </w:hyperlink>
            <w:r w:rsidRPr="00DA5946">
              <w:t>)</w:t>
            </w:r>
          </w:p>
          <w:p w14:paraId="4273297D" w14:textId="77777777" w:rsidR="0018367F" w:rsidRPr="00DA5946" w:rsidRDefault="0018367F" w:rsidP="009F1668"/>
        </w:tc>
      </w:tr>
    </w:tbl>
    <w:p w14:paraId="6E6C3147" w14:textId="77777777" w:rsidR="0018367F" w:rsidRPr="00DA5946" w:rsidRDefault="0018367F" w:rsidP="0018367F"/>
    <w:tbl>
      <w:tblPr>
        <w:tblW w:w="0" w:type="auto"/>
        <w:tblLayout w:type="fixed"/>
        <w:tblCellMar>
          <w:left w:w="0" w:type="dxa"/>
          <w:right w:w="0" w:type="dxa"/>
        </w:tblCellMar>
        <w:tblLook w:val="0000" w:firstRow="0" w:lastRow="0" w:firstColumn="0" w:lastColumn="0" w:noHBand="0" w:noVBand="0"/>
      </w:tblPr>
      <w:tblGrid>
        <w:gridCol w:w="8640"/>
      </w:tblGrid>
      <w:tr w:rsidR="0018367F" w:rsidRPr="00DA5946" w14:paraId="036B20F7" w14:textId="77777777" w:rsidTr="009F1668">
        <w:tc>
          <w:tcPr>
            <w:tcW w:w="8640" w:type="dxa"/>
            <w:tcBorders>
              <w:top w:val="nil"/>
              <w:left w:val="nil"/>
              <w:bottom w:val="nil"/>
              <w:right w:val="nil"/>
            </w:tcBorders>
          </w:tcPr>
          <w:p w14:paraId="47AB52E0" w14:textId="77777777" w:rsidR="0018367F" w:rsidRPr="001A488D" w:rsidRDefault="0018367F" w:rsidP="009F1668">
            <w:pPr>
              <w:rPr>
                <w:b/>
                <w:bCs/>
                <w:sz w:val="22"/>
                <w:szCs w:val="22"/>
              </w:rPr>
            </w:pPr>
            <w:r w:rsidRPr="001A488D">
              <w:rPr>
                <w:b/>
                <w:bCs/>
                <w:sz w:val="22"/>
                <w:szCs w:val="22"/>
              </w:rPr>
              <w:t>QUESTION</w:t>
            </w:r>
          </w:p>
          <w:p w14:paraId="12972C60" w14:textId="77777777" w:rsidR="0018367F" w:rsidRPr="00DA5946" w:rsidRDefault="0018367F" w:rsidP="009F1668">
            <w:r w:rsidRPr="00DA5946">
              <w:t xml:space="preserve">What do you think Paul means by “weapons of righteousness” in verse </w:t>
            </w:r>
            <w:hyperlink r:id="rId22" w:history="1">
              <w:r w:rsidRPr="00DA5946">
                <w:rPr>
                  <w:color w:val="0000FF"/>
                  <w:u w:val="single"/>
                  <w:lang w:val="es-ES"/>
                </w:rPr>
                <w:t>7</w:t>
              </w:r>
            </w:hyperlink>
            <w:r w:rsidRPr="00DA5946">
              <w:t>?</w:t>
            </w:r>
          </w:p>
          <w:p w14:paraId="4C8E1FEA" w14:textId="77777777" w:rsidR="0018367F" w:rsidRPr="00DA5946" w:rsidRDefault="0018367F" w:rsidP="009F1668"/>
        </w:tc>
      </w:tr>
    </w:tbl>
    <w:p w14:paraId="3FDC45C0" w14:textId="77777777" w:rsidR="0018367F" w:rsidRDefault="0018367F" w:rsidP="0018367F">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18367F" w14:paraId="5B09DA74" w14:textId="77777777" w:rsidTr="009F1668">
        <w:tc>
          <w:tcPr>
            <w:tcW w:w="8640" w:type="dxa"/>
            <w:tcBorders>
              <w:top w:val="nil"/>
              <w:left w:val="nil"/>
              <w:bottom w:val="nil"/>
              <w:right w:val="nil"/>
            </w:tcBorders>
          </w:tcPr>
          <w:p w14:paraId="006C9C10" w14:textId="77777777" w:rsidR="0018367F" w:rsidRDefault="0018367F" w:rsidP="009F1668">
            <w:pPr>
              <w:jc w:val="both"/>
              <w:rPr>
                <w:rFonts w:ascii="Open Sans" w:hAnsi="Open Sans"/>
                <w:b/>
                <w:caps/>
                <w:sz w:val="18"/>
                <w:shd w:val="solid" w:color="EDE8DD" w:fill="EDE8DD"/>
              </w:rPr>
            </w:pPr>
          </w:p>
          <w:p w14:paraId="61ABC5F6" w14:textId="77777777" w:rsidR="0018367F" w:rsidRPr="001A488D" w:rsidRDefault="0018367F" w:rsidP="009F1668">
            <w:pPr>
              <w:rPr>
                <w:b/>
                <w:bCs/>
                <w:sz w:val="22"/>
                <w:szCs w:val="22"/>
              </w:rPr>
            </w:pPr>
            <w:r w:rsidRPr="001A488D">
              <w:rPr>
                <w:b/>
                <w:bCs/>
                <w:sz w:val="22"/>
                <w:szCs w:val="22"/>
              </w:rPr>
              <w:t>QUESTION</w:t>
            </w:r>
          </w:p>
          <w:p w14:paraId="15D65865" w14:textId="77777777" w:rsidR="0018367F" w:rsidRDefault="0018367F" w:rsidP="009F1668">
            <w:r w:rsidRPr="00DA5946">
              <w:t>Paul stated he used his right hand to attack and his left hand to defend. How and when do we use God’s Word to both attack the enemy and defend ourselves against temptation?</w:t>
            </w:r>
            <w:r>
              <w:br/>
            </w:r>
          </w:p>
        </w:tc>
      </w:tr>
    </w:tbl>
    <w:p w14:paraId="240E8416" w14:textId="77777777" w:rsidR="0018367F" w:rsidRDefault="0018367F" w:rsidP="0018367F">
      <w:pPr>
        <w:spacing w:before="360"/>
      </w:pPr>
      <w:r>
        <w:rPr>
          <w:b/>
          <w:sz w:val="28"/>
        </w:rPr>
        <w:t>Activate</w:t>
      </w:r>
    </w:p>
    <w:p w14:paraId="5BEE01B4" w14:textId="77777777" w:rsidR="0018367F" w:rsidRDefault="0018367F" w:rsidP="0018367F">
      <w:pPr>
        <w:jc w:val="both"/>
      </w:pPr>
      <w:r>
        <w:t xml:space="preserve">In </w:t>
      </w:r>
      <w:hyperlink r:id="rId23" w:history="1">
        <w:r>
          <w:rPr>
            <w:color w:val="0000FF"/>
            <w:u w:val="single"/>
          </w:rPr>
          <w:t>2 Corinthians 6:6</w:t>
        </w:r>
      </w:hyperlink>
      <w:r>
        <w:t>, Paul lists many ways he proves his faith through his purity, understanding, patience, kindness, and the Holy Spirit’s work in his life. Take a couple of minutes and examine your life. Ask God to help you see if these characteristics are in your life. Can you see real faith at work in your life? Do your best to work on one of these characteristics each day.</w:t>
      </w:r>
    </w:p>
    <w:p w14:paraId="54C43BB1" w14:textId="77777777" w:rsidR="0018367F" w:rsidRDefault="0018367F" w:rsidP="0018367F">
      <w:pPr>
        <w:spacing w:before="360"/>
      </w:pPr>
      <w:r>
        <w:rPr>
          <w:b/>
          <w:sz w:val="28"/>
        </w:rPr>
        <w:t>Pray</w:t>
      </w:r>
    </w:p>
    <w:p w14:paraId="0732E553" w14:textId="77777777" w:rsidR="0018367F" w:rsidRDefault="0018367F" w:rsidP="0018367F">
      <w:pPr>
        <w:jc w:val="both"/>
      </w:pPr>
      <w:r>
        <w:t>Gracious God, I know following You is not a promise that bad things won’t happen. I also know when bad things happen, I have Your presence with me. Your Word will give me the strength I need. Help me to live a life that honors You. Amen.</w:t>
      </w:r>
    </w:p>
    <w:p w14:paraId="46944378" w14:textId="77777777" w:rsidR="0018367F" w:rsidRDefault="0018367F" w:rsidP="0018367F">
      <w:pPr>
        <w:spacing w:before="1080"/>
        <w:jc w:val="both"/>
      </w:pPr>
    </w:p>
    <w:p w14:paraId="40ED33C7" w14:textId="77777777" w:rsidR="001F6F94" w:rsidRDefault="00F327E4"/>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7F"/>
    <w:rsid w:val="0018367F"/>
    <w:rsid w:val="004C7306"/>
    <w:rsid w:val="00564057"/>
    <w:rsid w:val="00D81C9C"/>
    <w:rsid w:val="00F1632B"/>
    <w:rsid w:val="00F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550A"/>
  <w15:chartTrackingRefBased/>
  <w15:docId w15:val="{3EB9D2CB-1977-304E-92CA-15E5319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4.3" TargetMode="External"/><Relationship Id="rId13" Type="http://schemas.openxmlformats.org/officeDocument/2006/relationships/hyperlink" Target="https://ref.ly/logosref/Bible.Lk4.13" TargetMode="External"/><Relationship Id="rId18" Type="http://schemas.openxmlformats.org/officeDocument/2006/relationships/hyperlink" Target="https://ref.ly/logosref/Bible.Ac18.25" TargetMode="External"/><Relationship Id="rId3" Type="http://schemas.openxmlformats.org/officeDocument/2006/relationships/webSettings" Target="webSettings.xml"/><Relationship Id="rId21" Type="http://schemas.openxmlformats.org/officeDocument/2006/relationships/hyperlink" Target="https://ref.ly/logosref/Bible.2Co6.6" TargetMode="External"/><Relationship Id="rId7" Type="http://schemas.openxmlformats.org/officeDocument/2006/relationships/hyperlink" Target="https://ref.ly/logosref/Bible.Lk3.22" TargetMode="External"/><Relationship Id="rId12" Type="http://schemas.openxmlformats.org/officeDocument/2006/relationships/hyperlink" Target="https://ref.ly/logosref/Bible.Heb4.15" TargetMode="External"/><Relationship Id="rId17" Type="http://schemas.openxmlformats.org/officeDocument/2006/relationships/hyperlink" Target="https://ref.ly/logosref/Bible.Ac18.24-2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Eph6.18" TargetMode="External"/><Relationship Id="rId20" Type="http://schemas.openxmlformats.org/officeDocument/2006/relationships/hyperlink" Target="https://ref.ly/logosref/Bible.2Co6.3-7" TargetMode="External"/><Relationship Id="rId1" Type="http://schemas.openxmlformats.org/officeDocument/2006/relationships/styles" Target="styles.xml"/><Relationship Id="rId6" Type="http://schemas.openxmlformats.org/officeDocument/2006/relationships/hyperlink" Target="https://ref.ly/logosref/Bible.Lk4.1-8" TargetMode="External"/><Relationship Id="rId11" Type="http://schemas.openxmlformats.org/officeDocument/2006/relationships/hyperlink" Target="https://ref.ly/logosref/Bible.Lk4.9-1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f.ly/logosref/Bible.Eph6.12" TargetMode="External"/><Relationship Id="rId23" Type="http://schemas.openxmlformats.org/officeDocument/2006/relationships/hyperlink" Target="https://ref.ly/logosref/Bible.2Co6.6" TargetMode="External"/><Relationship Id="rId10" Type="http://schemas.openxmlformats.org/officeDocument/2006/relationships/hyperlink" Target="https://ref.ly/logosref/Bible.Ps119.11" TargetMode="External"/><Relationship Id="rId19" Type="http://schemas.openxmlformats.org/officeDocument/2006/relationships/hyperlink" Target="https://ref.ly/logosref/Bible.Ac18.26" TargetMode="External"/><Relationship Id="rId4" Type="http://schemas.openxmlformats.org/officeDocument/2006/relationships/hyperlink" Target="https://tv-vod.faithlifecdn.com/assets/11906329/master.m3u8?key=DNJCwll2R4&amp;sig=5pp5vtNs2ixXATFymdEZABEIb0Fg-quRYvn7d9_aeMQ" TargetMode="External"/><Relationship Id="rId9" Type="http://schemas.openxmlformats.org/officeDocument/2006/relationships/hyperlink" Target="https://ref.ly/logosref/Bible.Lk4.7" TargetMode="External"/><Relationship Id="rId14" Type="http://schemas.openxmlformats.org/officeDocument/2006/relationships/hyperlink" Target="https://ref.ly/logosref/Bible.Eph6.10-18" TargetMode="External"/><Relationship Id="rId22" Type="http://schemas.openxmlformats.org/officeDocument/2006/relationships/hyperlink" Target="https://ref.ly/logosref/Bible.2Co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2021-10-20T16:56:00Z</dcterms:created>
  <dcterms:modified xsi:type="dcterms:W3CDTF">2021-10-20T17:21:00Z</dcterms:modified>
</cp:coreProperties>
</file>